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59D" w:rsidRDefault="00E93CD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王</w:t>
      </w:r>
      <w:r w:rsidRPr="00E93CD7">
        <w:rPr>
          <w:rFonts w:ascii="黑体" w:eastAsia="黑体" w:hAnsi="黑体" w:cs="黑体" w:hint="eastAsia"/>
          <w:b/>
          <w:bCs/>
          <w:sz w:val="32"/>
          <w:szCs w:val="28"/>
        </w:rPr>
        <w:t>霁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7D559D">
        <w:trPr>
          <w:trHeight w:val="1105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王霁</w:t>
            </w:r>
          </w:p>
        </w:tc>
        <w:tc>
          <w:tcPr>
            <w:tcW w:w="1885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7D559D" w:rsidRDefault="002D5A9A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7D559D">
        <w:trPr>
          <w:trHeight w:val="1105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7D559D" w:rsidRDefault="007D559D">
            <w:pPr>
              <w:jc w:val="center"/>
              <w:rPr>
                <w:sz w:val="24"/>
                <w:szCs w:val="24"/>
              </w:rPr>
            </w:pPr>
          </w:p>
        </w:tc>
      </w:tr>
      <w:tr w:rsidR="007D559D">
        <w:trPr>
          <w:trHeight w:val="855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7D559D" w:rsidRDefault="002D5A9A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助理实验师</w:t>
            </w:r>
          </w:p>
        </w:tc>
      </w:tr>
      <w:tr w:rsidR="007D559D">
        <w:trPr>
          <w:trHeight w:val="750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7D559D" w:rsidRDefault="002D5A9A" w:rsidP="00191BD3">
            <w:pPr>
              <w:jc w:val="left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812399161@qq.com</w:t>
            </w:r>
          </w:p>
        </w:tc>
      </w:tr>
      <w:tr w:rsidR="007D559D">
        <w:trPr>
          <w:trHeight w:val="1088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7D559D" w:rsidRDefault="002D5A9A" w:rsidP="00191BD3">
            <w:pPr>
              <w:jc w:val="left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建筑学方向</w:t>
            </w:r>
          </w:p>
        </w:tc>
      </w:tr>
      <w:tr w:rsidR="007D559D">
        <w:trPr>
          <w:trHeight w:val="2472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</w:tcPr>
          <w:p w:rsidR="007D559D" w:rsidRPr="00191BD3" w:rsidRDefault="002D5A9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2004.9-2007.9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合肥学院房屋建筑工程</w:t>
            </w:r>
          </w:p>
          <w:p w:rsidR="007D559D" w:rsidRPr="00191BD3" w:rsidRDefault="002D5A9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2007.10-2011.10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安哈尔特应用技术大学建筑学学士</w:t>
            </w:r>
          </w:p>
          <w:p w:rsidR="007D559D" w:rsidRPr="00191BD3" w:rsidRDefault="002D5A9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2011.10-2013.10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安哈尔特应用技术大学建筑学硕士</w:t>
            </w:r>
          </w:p>
          <w:p w:rsidR="007D559D" w:rsidRPr="00191BD3" w:rsidRDefault="002D5A9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2013.12-2016.9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合肥九狮园林建设公司</w:t>
            </w:r>
          </w:p>
          <w:p w:rsidR="007D559D" w:rsidRPr="00191BD3" w:rsidRDefault="002D5A9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2016.10-2017.10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安徽未名生物经济研究院工程部</w:t>
            </w:r>
          </w:p>
          <w:p w:rsidR="007D559D" w:rsidRPr="00191BD3" w:rsidRDefault="002D5A9A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2017.11-2018.9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合肥九狮园林建设公司</w:t>
            </w:r>
          </w:p>
          <w:p w:rsidR="007D559D" w:rsidRDefault="002D5A9A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2018.10-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合肥学院城市建设与交通学院实验中心</w:t>
            </w:r>
          </w:p>
        </w:tc>
      </w:tr>
      <w:tr w:rsidR="007D559D">
        <w:trPr>
          <w:trHeight w:val="2013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</w:tcPr>
          <w:p w:rsidR="007D559D" w:rsidRDefault="007D559D">
            <w:pPr>
              <w:snapToGrid w:val="0"/>
              <w:spacing w:line="360" w:lineRule="auto"/>
              <w:ind w:rightChars="100" w:right="210"/>
              <w:jc w:val="left"/>
              <w:rPr>
                <w:sz w:val="24"/>
                <w:szCs w:val="24"/>
              </w:rPr>
            </w:pPr>
          </w:p>
          <w:p w:rsidR="007D559D" w:rsidRPr="00191BD3" w:rsidRDefault="002D5A9A">
            <w:pPr>
              <w:snapToGrid w:val="0"/>
              <w:spacing w:line="360" w:lineRule="auto"/>
              <w:ind w:rightChars="100" w:righ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年横向科研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基于课程体系改革为目标的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BIM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师资培训</w:t>
            </w:r>
          </w:p>
          <w:p w:rsidR="007D559D" w:rsidRDefault="002D5A9A">
            <w:pPr>
              <w:snapToGrid w:val="0"/>
              <w:spacing w:line="360" w:lineRule="auto"/>
              <w:ind w:rightChars="100" w:right="210"/>
              <w:jc w:val="left"/>
              <w:rPr>
                <w:sz w:val="24"/>
                <w:szCs w:val="24"/>
              </w:rPr>
            </w:pP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年科技处科研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191BD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徽派漏窗建筑形式的收集以及漏窗技术应用的研究</w:t>
            </w:r>
          </w:p>
        </w:tc>
      </w:tr>
      <w:tr w:rsidR="007D559D">
        <w:trPr>
          <w:trHeight w:val="1264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7D559D" w:rsidRDefault="002D5A9A" w:rsidP="00191BD3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  <w:bookmarkStart w:id="0" w:name="_GoBack"/>
            <w:bookmarkEnd w:id="0"/>
          </w:p>
        </w:tc>
      </w:tr>
      <w:tr w:rsidR="007D559D">
        <w:trPr>
          <w:trHeight w:val="2008"/>
          <w:jc w:val="center"/>
        </w:trPr>
        <w:tc>
          <w:tcPr>
            <w:tcW w:w="1110" w:type="dxa"/>
            <w:vAlign w:val="center"/>
          </w:tcPr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7D559D" w:rsidRDefault="002D5A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7D559D" w:rsidRDefault="002D5A9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无</w:t>
            </w:r>
          </w:p>
        </w:tc>
      </w:tr>
    </w:tbl>
    <w:p w:rsidR="007D559D" w:rsidRDefault="007D559D">
      <w:pPr>
        <w:jc w:val="center"/>
        <w:rPr>
          <w:sz w:val="32"/>
          <w:szCs w:val="28"/>
        </w:rPr>
      </w:pPr>
    </w:p>
    <w:p w:rsidR="007D559D" w:rsidRDefault="007D559D"/>
    <w:sectPr w:rsidR="007D559D" w:rsidSect="007D559D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A9A" w:rsidRDefault="002D5A9A" w:rsidP="00191BD3">
      <w:pPr>
        <w:spacing w:line="240" w:lineRule="auto"/>
      </w:pPr>
      <w:r>
        <w:separator/>
      </w:r>
    </w:p>
  </w:endnote>
  <w:endnote w:type="continuationSeparator" w:id="1">
    <w:p w:rsidR="002D5A9A" w:rsidRDefault="002D5A9A" w:rsidP="00191BD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A9A" w:rsidRDefault="002D5A9A" w:rsidP="00191BD3">
      <w:pPr>
        <w:spacing w:line="240" w:lineRule="auto"/>
      </w:pPr>
      <w:r>
        <w:separator/>
      </w:r>
    </w:p>
  </w:footnote>
  <w:footnote w:type="continuationSeparator" w:id="1">
    <w:p w:rsidR="002D5A9A" w:rsidRDefault="002D5A9A" w:rsidP="00191BD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91BD3"/>
    <w:rsid w:val="002D5A9A"/>
    <w:rsid w:val="007D559D"/>
    <w:rsid w:val="00B51611"/>
    <w:rsid w:val="00E93CD7"/>
    <w:rsid w:val="00FB7787"/>
    <w:rsid w:val="32BE4536"/>
    <w:rsid w:val="54D74CB2"/>
    <w:rsid w:val="610626DB"/>
    <w:rsid w:val="64775811"/>
    <w:rsid w:val="737C5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59D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7D559D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191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91BD3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91BD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91BD3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