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7787" w:rsidRDefault="00481DF4" w:rsidP="00FB7787">
      <w:pPr>
        <w:jc w:val="center"/>
        <w:rPr>
          <w:rFonts w:ascii="黑体" w:eastAsia="黑体" w:hAnsi="黑体" w:cs="黑体"/>
          <w:b/>
          <w:bCs/>
          <w:sz w:val="32"/>
          <w:szCs w:val="28"/>
        </w:rPr>
      </w:pPr>
      <w:r>
        <w:rPr>
          <w:rFonts w:ascii="黑体" w:eastAsia="黑体" w:hAnsi="黑体" w:cs="黑体" w:hint="eastAsia"/>
          <w:b/>
          <w:bCs/>
          <w:sz w:val="32"/>
          <w:szCs w:val="28"/>
        </w:rPr>
        <w:t>宁华晶</w:t>
      </w:r>
    </w:p>
    <w:tbl>
      <w:tblPr>
        <w:tblW w:w="9180" w:type="dxa"/>
        <w:jc w:val="center"/>
        <w:tblInd w:w="5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10"/>
        <w:gridCol w:w="1865"/>
        <w:gridCol w:w="1885"/>
        <w:gridCol w:w="1800"/>
        <w:gridCol w:w="2520"/>
      </w:tblGrid>
      <w:tr w:rsidR="00FB7787" w:rsidRPr="003F1D45" w:rsidTr="00445C1D">
        <w:trPr>
          <w:trHeight w:val="1105"/>
          <w:jc w:val="center"/>
        </w:trPr>
        <w:tc>
          <w:tcPr>
            <w:tcW w:w="1110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865" w:type="dxa"/>
            <w:vAlign w:val="center"/>
          </w:tcPr>
          <w:p w:rsidR="00FB7787" w:rsidRPr="003F1D45" w:rsidRDefault="00D2788F" w:rsidP="00445C1D">
            <w:pPr>
              <w:jc w:val="center"/>
              <w:rPr>
                <w:sz w:val="24"/>
                <w:szCs w:val="24"/>
              </w:rPr>
            </w:pPr>
            <w:r w:rsidRPr="00DA6F9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宁华晶</w:t>
            </w:r>
          </w:p>
        </w:tc>
        <w:tc>
          <w:tcPr>
            <w:tcW w:w="1885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1800" w:type="dxa"/>
            <w:vAlign w:val="center"/>
          </w:tcPr>
          <w:p w:rsidR="00FB7787" w:rsidRPr="003F1D45" w:rsidRDefault="00D2788F" w:rsidP="00445C1D">
            <w:pPr>
              <w:jc w:val="center"/>
              <w:rPr>
                <w:sz w:val="24"/>
                <w:szCs w:val="24"/>
              </w:rPr>
            </w:pPr>
            <w:r w:rsidRPr="00DA6F9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女</w:t>
            </w:r>
          </w:p>
        </w:tc>
        <w:tc>
          <w:tcPr>
            <w:tcW w:w="2520" w:type="dxa"/>
            <w:vMerge w:val="restart"/>
            <w:vAlign w:val="center"/>
          </w:tcPr>
          <w:p w:rsidR="00FB7787" w:rsidRPr="003F1D45" w:rsidRDefault="00FB7787" w:rsidP="00445C1D">
            <w:pPr>
              <w:snapToGrid w:val="0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照片</w:t>
            </w:r>
          </w:p>
        </w:tc>
      </w:tr>
      <w:tr w:rsidR="00FB7787" w:rsidRPr="003F1D45" w:rsidTr="00445C1D">
        <w:trPr>
          <w:trHeight w:val="1105"/>
          <w:jc w:val="center"/>
        </w:trPr>
        <w:tc>
          <w:tcPr>
            <w:tcW w:w="1110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学历</w:t>
            </w:r>
          </w:p>
        </w:tc>
        <w:tc>
          <w:tcPr>
            <w:tcW w:w="1865" w:type="dxa"/>
            <w:vAlign w:val="center"/>
          </w:tcPr>
          <w:p w:rsidR="00FB7787" w:rsidRPr="003F1D45" w:rsidRDefault="00D2788F" w:rsidP="00445C1D">
            <w:pPr>
              <w:jc w:val="center"/>
              <w:rPr>
                <w:sz w:val="24"/>
                <w:szCs w:val="24"/>
              </w:rPr>
            </w:pPr>
            <w:r w:rsidRPr="00DA6F9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研究生</w:t>
            </w:r>
          </w:p>
        </w:tc>
        <w:tc>
          <w:tcPr>
            <w:tcW w:w="1885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学位</w:t>
            </w:r>
          </w:p>
        </w:tc>
        <w:tc>
          <w:tcPr>
            <w:tcW w:w="1800" w:type="dxa"/>
            <w:vAlign w:val="center"/>
          </w:tcPr>
          <w:p w:rsidR="00FB7787" w:rsidRPr="003F1D45" w:rsidRDefault="00D2788F" w:rsidP="00445C1D">
            <w:pPr>
              <w:jc w:val="center"/>
              <w:rPr>
                <w:sz w:val="24"/>
                <w:szCs w:val="24"/>
              </w:rPr>
            </w:pPr>
            <w:r w:rsidRPr="00DA6F9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硕士</w:t>
            </w:r>
          </w:p>
        </w:tc>
        <w:tc>
          <w:tcPr>
            <w:tcW w:w="2520" w:type="dxa"/>
            <w:vMerge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</w:p>
        </w:tc>
      </w:tr>
      <w:tr w:rsidR="00FB7787" w:rsidRPr="003F1D45" w:rsidTr="00445C1D">
        <w:trPr>
          <w:trHeight w:val="855"/>
          <w:jc w:val="center"/>
        </w:trPr>
        <w:tc>
          <w:tcPr>
            <w:tcW w:w="1110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院系</w:t>
            </w:r>
          </w:p>
        </w:tc>
        <w:tc>
          <w:tcPr>
            <w:tcW w:w="3750" w:type="dxa"/>
            <w:gridSpan w:val="2"/>
            <w:vAlign w:val="center"/>
          </w:tcPr>
          <w:p w:rsidR="00FB7787" w:rsidRPr="003F1D45" w:rsidRDefault="00D2788F" w:rsidP="00445C1D">
            <w:pPr>
              <w:jc w:val="center"/>
              <w:rPr>
                <w:sz w:val="24"/>
                <w:szCs w:val="24"/>
              </w:rPr>
            </w:pPr>
            <w:r w:rsidRPr="00DA6F9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城市建设与交通学院</w:t>
            </w:r>
          </w:p>
        </w:tc>
        <w:tc>
          <w:tcPr>
            <w:tcW w:w="1800" w:type="dxa"/>
            <w:vAlign w:val="center"/>
          </w:tcPr>
          <w:p w:rsidR="00FB7787" w:rsidRPr="003F1D45" w:rsidRDefault="00FB7787" w:rsidP="00445C1D">
            <w:pPr>
              <w:pStyle w:val="a3"/>
              <w:spacing w:before="0" w:after="0"/>
              <w:jc w:val="center"/>
              <w:rPr>
                <w:rFonts w:ascii="Times New Roman"/>
                <w:sz w:val="24"/>
                <w:szCs w:val="24"/>
              </w:rPr>
            </w:pPr>
            <w:r w:rsidRPr="003F1D45">
              <w:rPr>
                <w:rFonts w:ascii="Times New Roman" w:hint="eastAsia"/>
                <w:sz w:val="24"/>
                <w:szCs w:val="24"/>
              </w:rPr>
              <w:t>专业技术职务</w:t>
            </w:r>
          </w:p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及专家称谓</w:t>
            </w:r>
          </w:p>
        </w:tc>
        <w:tc>
          <w:tcPr>
            <w:tcW w:w="2520" w:type="dxa"/>
            <w:vAlign w:val="center"/>
          </w:tcPr>
          <w:p w:rsidR="00FB7787" w:rsidRPr="003F1D45" w:rsidRDefault="00DA6F9D" w:rsidP="00445C1D">
            <w:pPr>
              <w:jc w:val="center"/>
              <w:rPr>
                <w:sz w:val="24"/>
                <w:szCs w:val="24"/>
              </w:rPr>
            </w:pPr>
            <w:r w:rsidRPr="00DA6F9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讲师</w:t>
            </w:r>
          </w:p>
        </w:tc>
      </w:tr>
      <w:tr w:rsidR="00FB7787" w:rsidRPr="003F1D45" w:rsidTr="00445C1D">
        <w:trPr>
          <w:trHeight w:val="750"/>
          <w:jc w:val="center"/>
        </w:trPr>
        <w:tc>
          <w:tcPr>
            <w:tcW w:w="1110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邮箱</w:t>
            </w:r>
          </w:p>
        </w:tc>
        <w:tc>
          <w:tcPr>
            <w:tcW w:w="8070" w:type="dxa"/>
            <w:gridSpan w:val="4"/>
            <w:vAlign w:val="center"/>
          </w:tcPr>
          <w:p w:rsidR="00FB7787" w:rsidRPr="003F1D45" w:rsidRDefault="00D2788F" w:rsidP="00445C1D">
            <w:pPr>
              <w:rPr>
                <w:sz w:val="24"/>
                <w:szCs w:val="24"/>
              </w:rPr>
            </w:pPr>
            <w:r w:rsidRPr="00DA6F9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ninghj@hfuu.edu.cn</w:t>
            </w:r>
          </w:p>
        </w:tc>
      </w:tr>
      <w:tr w:rsidR="00FB7787" w:rsidRPr="003F1D45" w:rsidTr="00445C1D">
        <w:trPr>
          <w:trHeight w:val="1088"/>
          <w:jc w:val="center"/>
        </w:trPr>
        <w:tc>
          <w:tcPr>
            <w:tcW w:w="1110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主要研究领域</w:t>
            </w:r>
          </w:p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及方向</w:t>
            </w:r>
          </w:p>
        </w:tc>
        <w:tc>
          <w:tcPr>
            <w:tcW w:w="8070" w:type="dxa"/>
            <w:gridSpan w:val="4"/>
            <w:vAlign w:val="center"/>
          </w:tcPr>
          <w:p w:rsidR="00FB7787" w:rsidRPr="00BD5D81" w:rsidRDefault="00D2788F" w:rsidP="00445C1D">
            <w:pPr>
              <w:rPr>
                <w:sz w:val="24"/>
                <w:szCs w:val="24"/>
              </w:rPr>
            </w:pPr>
            <w:r w:rsidRPr="00DA6F9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道路设计、交通安全、交通工程等</w:t>
            </w:r>
          </w:p>
        </w:tc>
      </w:tr>
      <w:tr w:rsidR="00FB7787" w:rsidRPr="003F1D45" w:rsidTr="00445C1D">
        <w:trPr>
          <w:trHeight w:val="2474"/>
          <w:jc w:val="center"/>
        </w:trPr>
        <w:tc>
          <w:tcPr>
            <w:tcW w:w="1110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个人</w:t>
            </w:r>
          </w:p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简历</w:t>
            </w:r>
          </w:p>
        </w:tc>
        <w:tc>
          <w:tcPr>
            <w:tcW w:w="8070" w:type="dxa"/>
            <w:gridSpan w:val="4"/>
            <w:vAlign w:val="center"/>
          </w:tcPr>
          <w:p w:rsidR="00FB7787" w:rsidRPr="00DA6F9D" w:rsidRDefault="00022DB5" w:rsidP="00445C1D">
            <w:pPr>
              <w:snapToGrid w:val="0"/>
              <w:spacing w:line="360" w:lineRule="auto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DA6F9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2004.9-2008.6</w:t>
            </w:r>
            <w:r w:rsidR="009E7D8E" w:rsidRPr="00DA6F9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 </w:t>
            </w:r>
            <w:r w:rsidRPr="00DA6F9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本科就读于东南大学交通学院交通工程专业</w:t>
            </w:r>
          </w:p>
          <w:p w:rsidR="00022DB5" w:rsidRPr="00DA6F9D" w:rsidRDefault="00022DB5" w:rsidP="00022DB5">
            <w:pPr>
              <w:snapToGrid w:val="0"/>
              <w:spacing w:line="360" w:lineRule="auto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DA6F9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2008.9-2011.3</w:t>
            </w:r>
            <w:r w:rsidR="009E7D8E" w:rsidRPr="00DA6F9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 </w:t>
            </w:r>
            <w:r w:rsidRPr="00DA6F9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研究生就读于东南大学交通学院道路与铁道工程专业</w:t>
            </w:r>
          </w:p>
          <w:p w:rsidR="00022DB5" w:rsidRPr="00DA6F9D" w:rsidRDefault="00022DB5" w:rsidP="00022DB5">
            <w:pPr>
              <w:snapToGrid w:val="0"/>
              <w:spacing w:line="360" w:lineRule="auto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DA6F9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2011.5-2013.5</w:t>
            </w:r>
            <w:r w:rsidR="009E7D8E" w:rsidRPr="00DA6F9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 </w:t>
            </w:r>
            <w:r w:rsidRPr="00DA6F9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就职于无锡市政设计研究院，从事道路设计工作</w:t>
            </w:r>
          </w:p>
          <w:p w:rsidR="00022DB5" w:rsidRPr="00DA6F9D" w:rsidRDefault="00022DB5" w:rsidP="00445C1D">
            <w:pPr>
              <w:snapToGrid w:val="0"/>
              <w:spacing w:line="360" w:lineRule="auto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DA6F9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2013.5-至今</w:t>
            </w:r>
            <w:r w:rsidR="009E7D8E" w:rsidRPr="00DA6F9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 </w:t>
            </w:r>
            <w:r w:rsidRPr="00DA6F9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任教于合肥学院城市建设与交通学院</w:t>
            </w:r>
          </w:p>
        </w:tc>
      </w:tr>
      <w:tr w:rsidR="00FB7787" w:rsidRPr="003F1D45" w:rsidTr="00445C1D">
        <w:trPr>
          <w:trHeight w:val="2015"/>
          <w:jc w:val="center"/>
        </w:trPr>
        <w:tc>
          <w:tcPr>
            <w:tcW w:w="1110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近五年主要科研项目</w:t>
            </w:r>
          </w:p>
        </w:tc>
        <w:tc>
          <w:tcPr>
            <w:tcW w:w="8070" w:type="dxa"/>
            <w:gridSpan w:val="4"/>
            <w:vAlign w:val="center"/>
          </w:tcPr>
          <w:p w:rsidR="004624B4" w:rsidRPr="00DA6F9D" w:rsidRDefault="00E172A6" w:rsidP="004624B4">
            <w:pPr>
              <w:snapToGrid w:val="0"/>
              <w:spacing w:line="360" w:lineRule="auto"/>
              <w:ind w:rightChars="100" w:right="210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DA6F9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1、</w:t>
            </w:r>
            <w:r w:rsidR="004624B4" w:rsidRPr="00DA6F9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2014 年度 城市快速路出入口最小间距问题研究 合肥学院基金项目</w:t>
            </w:r>
            <w:r w:rsidR="009448E6" w:rsidRPr="00DA6F9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 </w:t>
            </w:r>
            <w:r w:rsidR="004624B4" w:rsidRPr="00DA6F9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主持 </w:t>
            </w:r>
          </w:p>
          <w:p w:rsidR="004624B4" w:rsidRPr="00DA6F9D" w:rsidRDefault="004624B4" w:rsidP="004624B4">
            <w:pPr>
              <w:snapToGrid w:val="0"/>
              <w:spacing w:line="360" w:lineRule="auto"/>
              <w:ind w:rightChars="100" w:right="210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DA6F9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2、</w:t>
            </w:r>
            <w:r w:rsidR="009448E6" w:rsidRPr="00DA6F9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合肥北城万达广场交通影响</w:t>
            </w:r>
            <w:r w:rsidR="009448E6" w:rsidRPr="00DA6F9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评价研究 主持</w:t>
            </w:r>
          </w:p>
          <w:p w:rsidR="009448E6" w:rsidRPr="00DA6F9D" w:rsidRDefault="004624B4" w:rsidP="009448E6">
            <w:pPr>
              <w:snapToGrid w:val="0"/>
              <w:spacing w:line="360" w:lineRule="auto"/>
              <w:ind w:rightChars="100" w:right="210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DA6F9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3、</w:t>
            </w:r>
            <w:r w:rsidR="009448E6" w:rsidRPr="00DA6F9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广德石榴清水湾交通影响评价</w:t>
            </w:r>
            <w:r w:rsidR="009448E6" w:rsidRPr="00DA6F9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 主持</w:t>
            </w:r>
          </w:p>
          <w:p w:rsidR="00FB7787" w:rsidRPr="00DA6F9D" w:rsidRDefault="009448E6" w:rsidP="004624B4">
            <w:pPr>
              <w:snapToGrid w:val="0"/>
              <w:spacing w:line="360" w:lineRule="auto"/>
              <w:ind w:rightChars="100" w:right="210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DA6F9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4、</w:t>
            </w:r>
            <w:r w:rsidRPr="00DA6F9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庐阳区LY07-A-03街坊控制性详细规划</w:t>
            </w:r>
            <w:r w:rsidRPr="00DA6F9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研究 主持</w:t>
            </w:r>
          </w:p>
        </w:tc>
      </w:tr>
      <w:tr w:rsidR="00FB7787" w:rsidRPr="003F1D45" w:rsidTr="00445C1D">
        <w:trPr>
          <w:trHeight w:val="1264"/>
          <w:jc w:val="center"/>
        </w:trPr>
        <w:tc>
          <w:tcPr>
            <w:tcW w:w="1110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主要成果（论文、著作、专利等）</w:t>
            </w:r>
          </w:p>
        </w:tc>
        <w:tc>
          <w:tcPr>
            <w:tcW w:w="8070" w:type="dxa"/>
            <w:gridSpan w:val="4"/>
            <w:vAlign w:val="center"/>
          </w:tcPr>
          <w:p w:rsidR="004220E9" w:rsidRPr="00DA6F9D" w:rsidRDefault="004220E9" w:rsidP="009448E6">
            <w:pPr>
              <w:snapToGrid w:val="0"/>
              <w:spacing w:line="360" w:lineRule="auto"/>
              <w:ind w:rightChars="100" w:right="210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DA6F9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1、城市快速路出入口最小间距问题研究2016 年 12 月湖北理工学院学报 </w:t>
            </w:r>
          </w:p>
          <w:p w:rsidR="00FB7787" w:rsidRPr="00DA6F9D" w:rsidRDefault="004220E9" w:rsidP="009448E6">
            <w:pPr>
              <w:snapToGrid w:val="0"/>
              <w:spacing w:line="360" w:lineRule="auto"/>
              <w:ind w:rightChars="100" w:right="210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DA6F9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2、城市快速路匝道与平交叉交通组织优化研究2017 年 6 月淮阴工学院学报 </w:t>
            </w:r>
          </w:p>
          <w:p w:rsidR="00F1605B" w:rsidRPr="003F1D45" w:rsidRDefault="004220E9" w:rsidP="009448E6">
            <w:pPr>
              <w:snapToGrid w:val="0"/>
              <w:spacing w:line="360" w:lineRule="auto"/>
              <w:ind w:rightChars="100" w:right="210"/>
              <w:rPr>
                <w:sz w:val="24"/>
                <w:szCs w:val="24"/>
              </w:rPr>
            </w:pPr>
            <w:r w:rsidRPr="00DA6F9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3、</w:t>
            </w:r>
            <w:r w:rsidR="00F1605B" w:rsidRPr="00DA6F9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城市道路施工期临时交通组织影响分析</w:t>
            </w:r>
            <w:r w:rsidR="00F1605B" w:rsidRPr="00DA6F9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2018年10月湖北理工学院学报</w:t>
            </w:r>
          </w:p>
        </w:tc>
      </w:tr>
      <w:tr w:rsidR="00FB7787" w:rsidRPr="003F1D45" w:rsidTr="00445C1D">
        <w:trPr>
          <w:trHeight w:val="2008"/>
          <w:jc w:val="center"/>
        </w:trPr>
        <w:tc>
          <w:tcPr>
            <w:tcW w:w="1110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获奖</w:t>
            </w:r>
          </w:p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情况</w:t>
            </w:r>
          </w:p>
        </w:tc>
        <w:tc>
          <w:tcPr>
            <w:tcW w:w="8070" w:type="dxa"/>
            <w:gridSpan w:val="4"/>
            <w:vAlign w:val="center"/>
          </w:tcPr>
          <w:p w:rsidR="00FB7787" w:rsidRPr="003F1D45" w:rsidRDefault="00FB7787" w:rsidP="00445C1D">
            <w:pPr>
              <w:rPr>
                <w:sz w:val="24"/>
                <w:szCs w:val="24"/>
              </w:rPr>
            </w:pPr>
          </w:p>
        </w:tc>
      </w:tr>
    </w:tbl>
    <w:p w:rsidR="00B51611" w:rsidRPr="00FB7787" w:rsidRDefault="00B51611" w:rsidP="009448E6"/>
    <w:sectPr w:rsidR="00B51611" w:rsidRPr="00FB7787" w:rsidSect="00336CD6">
      <w:pgSz w:w="11906" w:h="16838"/>
      <w:pgMar w:top="567" w:right="1134" w:bottom="567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A6B6D" w:rsidRDefault="000A6B6D" w:rsidP="00DA6F9D">
      <w:pPr>
        <w:spacing w:line="240" w:lineRule="auto"/>
      </w:pPr>
      <w:r>
        <w:separator/>
      </w:r>
    </w:p>
  </w:endnote>
  <w:endnote w:type="continuationSeparator" w:id="1">
    <w:p w:rsidR="000A6B6D" w:rsidRDefault="000A6B6D" w:rsidP="00DA6F9D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A6B6D" w:rsidRDefault="000A6B6D" w:rsidP="00DA6F9D">
      <w:pPr>
        <w:spacing w:line="240" w:lineRule="auto"/>
      </w:pPr>
      <w:r>
        <w:separator/>
      </w:r>
    </w:p>
  </w:footnote>
  <w:footnote w:type="continuationSeparator" w:id="1">
    <w:p w:rsidR="000A6B6D" w:rsidRDefault="000A6B6D" w:rsidP="00DA6F9D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B7787"/>
    <w:rsid w:val="00022DB5"/>
    <w:rsid w:val="000A6B6D"/>
    <w:rsid w:val="00153CDD"/>
    <w:rsid w:val="002416D8"/>
    <w:rsid w:val="0027656D"/>
    <w:rsid w:val="0036042B"/>
    <w:rsid w:val="0036454E"/>
    <w:rsid w:val="004220E9"/>
    <w:rsid w:val="004624B4"/>
    <w:rsid w:val="00481DF4"/>
    <w:rsid w:val="006E401B"/>
    <w:rsid w:val="009448E6"/>
    <w:rsid w:val="009E7D8E"/>
    <w:rsid w:val="00B51611"/>
    <w:rsid w:val="00D2788F"/>
    <w:rsid w:val="00DA6F9D"/>
    <w:rsid w:val="00E172A6"/>
    <w:rsid w:val="00E7042C"/>
    <w:rsid w:val="00F1605B"/>
    <w:rsid w:val="00F450C7"/>
    <w:rsid w:val="00FB77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7787"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宋体" w:hAnsi="Times New Roman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标准"/>
    <w:basedOn w:val="a"/>
    <w:rsid w:val="00FB7787"/>
    <w:pPr>
      <w:spacing w:before="120" w:after="120"/>
    </w:pPr>
    <w:rPr>
      <w:rFonts w:ascii="宋体"/>
    </w:rPr>
  </w:style>
  <w:style w:type="paragraph" w:styleId="a4">
    <w:name w:val="header"/>
    <w:basedOn w:val="a"/>
    <w:link w:val="Char"/>
    <w:uiPriority w:val="99"/>
    <w:semiHidden/>
    <w:unhideWhenUsed/>
    <w:rsid w:val="00DA6F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DA6F9D"/>
    <w:rPr>
      <w:rFonts w:ascii="Times New Roman" w:eastAsia="宋体" w:hAnsi="Times New Roman" w:cs="Times New Roman"/>
      <w:kern w:val="0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DA6F9D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DA6F9D"/>
    <w:rPr>
      <w:rFonts w:ascii="Times New Roman" w:eastAsia="宋体" w:hAnsi="Times New Roman" w:cs="Times New Roman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77</Words>
  <Characters>443</Characters>
  <Application>Microsoft Office Word</Application>
  <DocSecurity>0</DocSecurity>
  <Lines>3</Lines>
  <Paragraphs>1</Paragraphs>
  <ScaleCrop>false</ScaleCrop>
  <Company>Microsoft</Company>
  <LinksUpToDate>false</LinksUpToDate>
  <CharactersWithSpaces>519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19</cp:revision>
  <dcterms:created xsi:type="dcterms:W3CDTF">2020-08-06T07:11:00Z</dcterms:created>
  <dcterms:modified xsi:type="dcterms:W3CDTF">2020-08-14T06:17:00Z</dcterms:modified>
</cp:coreProperties>
</file>