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F7739F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江卫国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F7739F" w:rsidP="00445C1D">
            <w:pPr>
              <w:jc w:val="center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江卫国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F7739F" w:rsidP="00445C1D">
            <w:pPr>
              <w:jc w:val="center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7739F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-47625</wp:posOffset>
                  </wp:positionV>
                  <wp:extent cx="904240" cy="131572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240" cy="131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B7787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D03F54" w:rsidRDefault="00F7739F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C265D9" w:rsidP="00445C1D">
            <w:pPr>
              <w:jc w:val="center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工学</w:t>
            </w:r>
            <w:bookmarkStart w:id="0" w:name="_GoBack"/>
            <w:bookmarkEnd w:id="0"/>
            <w:r w:rsidR="00F7739F"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F7739F" w:rsidP="00445C1D">
            <w:pPr>
              <w:jc w:val="center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F7739F" w:rsidP="00445C1D">
            <w:pPr>
              <w:jc w:val="center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7739F" w:rsidP="00445C1D">
            <w:pPr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wgjyc@sina.com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F7739F" w:rsidP="00445C1D">
            <w:pPr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工程结构抗震与加固</w:t>
            </w:r>
          </w:p>
        </w:tc>
      </w:tr>
      <w:tr w:rsidR="00FB7787" w:rsidRPr="003F1D45" w:rsidTr="00F7739F">
        <w:trPr>
          <w:trHeight w:val="20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bookmarkStart w:id="1" w:name="OLE_LINK3"/>
            <w:bookmarkStart w:id="2" w:name="OLE_LINK4"/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1990年09月-1994年07月</w:t>
            </w:r>
            <w:bookmarkEnd w:id="1"/>
            <w:bookmarkEnd w:id="2"/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：安徽建筑大学工业与民用建筑专业，本科，学士；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2001年09月-2004年01月：东南大学防灾减灾与防护工程专业，研究生，硕士；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2004年01月-2007年01月：东南大学防灾减灾与防护工程专业，研究生，博士；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1994年07月-2001年07月：安徽建筑大学，从事教学工作；</w:t>
            </w:r>
          </w:p>
          <w:p w:rsidR="00FB7787" w:rsidRPr="00F7739F" w:rsidRDefault="00F7739F" w:rsidP="00F7739F">
            <w:pPr>
              <w:snapToGrid w:val="0"/>
              <w:spacing w:line="360" w:lineRule="exact"/>
              <w:jc w:val="left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2007年03月-至今：合肥学院，从事教学工作。</w:t>
            </w:r>
          </w:p>
        </w:tc>
      </w:tr>
      <w:tr w:rsidR="00FB7787" w:rsidRPr="003F1D45" w:rsidTr="00F7739F">
        <w:trPr>
          <w:trHeight w:val="143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1.江卫国,陈忠范,程文瀼.梁柱端部碳纤维布加固框架结构的试验研究[J].建筑结构,2006,36(12):56-59.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2.陈忠范,江卫国,程文瀼.碳纤维布加固混凝土框架结构的受力性能[J].东南大学学报(自然科学版),2006, 36(6):991-996.（EI收录）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3.江卫国,陈忠范,程文瀼等.框架节点梁柱端部碳纤维布加固的受力分析和设计方法研究[J].施工技术,2007,36(5):7-12.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4.江卫国,梁昌望,沈小璞.碳纤维布加固混凝土框架静力非线性分析[J].合肥工业大学学报(自然科学版),2008,31(11):1855-1859.</w:t>
            </w:r>
          </w:p>
          <w:p w:rsidR="00F7739F" w:rsidRPr="00D03F54" w:rsidRDefault="00F7739F" w:rsidP="00F7739F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5.江卫国,夏勇,陈忠范.分布塑性梁柱单元非线性分析方法研究[J].工程抗震与加固改造,2008,30(6):49-54 </w:t>
            </w:r>
          </w:p>
          <w:p w:rsidR="00FB7787" w:rsidRPr="003F1D45" w:rsidRDefault="00F7739F" w:rsidP="00F7739F">
            <w:pPr>
              <w:snapToGrid w:val="0"/>
              <w:spacing w:line="360" w:lineRule="exact"/>
              <w:jc w:val="left"/>
              <w:rPr>
                <w:sz w:val="24"/>
                <w:szCs w:val="24"/>
              </w:rPr>
            </w:pPr>
            <w:r w:rsidRPr="00D03F5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6.江卫国,陈忠范,程文瀼.FRP加固框架的抗震性能分析[J].工程抗震与加固改造,2009,31(1):91-96</w:t>
            </w:r>
          </w:p>
        </w:tc>
      </w:tr>
      <w:tr w:rsidR="00FB7787" w:rsidRPr="003F1D45" w:rsidTr="00F7739F">
        <w:trPr>
          <w:trHeight w:val="1733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A58" w:rsidRDefault="00744A58" w:rsidP="00D03F54">
      <w:pPr>
        <w:spacing w:line="240" w:lineRule="auto"/>
      </w:pPr>
      <w:r>
        <w:separator/>
      </w:r>
    </w:p>
  </w:endnote>
  <w:endnote w:type="continuationSeparator" w:id="1">
    <w:p w:rsidR="00744A58" w:rsidRDefault="00744A58" w:rsidP="00D03F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A58" w:rsidRDefault="00744A58" w:rsidP="00D03F54">
      <w:pPr>
        <w:spacing w:line="240" w:lineRule="auto"/>
      </w:pPr>
      <w:r>
        <w:separator/>
      </w:r>
    </w:p>
  </w:footnote>
  <w:footnote w:type="continuationSeparator" w:id="1">
    <w:p w:rsidR="00744A58" w:rsidRDefault="00744A58" w:rsidP="00D03F5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744A58"/>
    <w:rsid w:val="00B51611"/>
    <w:rsid w:val="00BD19E0"/>
    <w:rsid w:val="00C265D9"/>
    <w:rsid w:val="00D03F54"/>
    <w:rsid w:val="00F7739F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D03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03F54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03F5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03F54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2020-08-14T07:00:00Z</dcterms:modified>
</cp:coreProperties>
</file>